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B83C" w14:textId="1622C878" w:rsidR="00DE3B0E" w:rsidRDefault="00DE3B0E" w:rsidP="00DE3B0E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63BE724C" wp14:editId="1D35058E">
            <wp:extent cx="1209675" cy="1152525"/>
            <wp:effectExtent l="0" t="0" r="0" b="0"/>
            <wp:docPr id="1052164515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F9B7C" w14:textId="77777777" w:rsidR="00DE3B0E" w:rsidRDefault="00DE3B0E" w:rsidP="00DE3B0E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486C94AD" w14:textId="77777777" w:rsidR="00DE3B0E" w:rsidRDefault="00DE3B0E" w:rsidP="00DE3B0E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Baptist Convention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Viet Nam</w:t>
      </w:r>
    </w:p>
    <w:p w14:paraId="08908645" w14:textId="451C12CE" w:rsidR="00DE3B0E" w:rsidRDefault="00DE3B0E" w:rsidP="00DE3B0E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LIÊN ĐOÀN NAM GIỚI </w:t>
      </w:r>
    </w:p>
    <w:p w14:paraId="2B7BBB3E" w14:textId="78597055" w:rsidR="00DE3B0E" w:rsidRDefault="00DE3B0E" w:rsidP="00DE3B0E">
      <w:pPr>
        <w:ind w:left="-1440" w:right="-1440"/>
        <w:jc w:val="center"/>
        <w:rPr>
          <w:color w:val="FF0000"/>
          <w:sz w:val="52"/>
          <w:szCs w:val="52"/>
        </w:rPr>
      </w:pPr>
      <w:r w:rsidRPr="00DE3B0E">
        <w:rPr>
          <w:color w:val="FF0000"/>
          <w:sz w:val="24"/>
          <w:szCs w:val="24"/>
        </w:rPr>
        <w:t>Federation of Men</w:t>
      </w:r>
    </w:p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DE3B0E" w14:paraId="1E03F0EF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983" w14:textId="77777777" w:rsidR="00DE3B0E" w:rsidRPr="001C16EC" w:rsidRDefault="00DE3B0E">
            <w:pPr>
              <w:ind w:right="-130"/>
              <w:jc w:val="center"/>
              <w:rPr>
                <w:b/>
                <w:bCs/>
                <w:sz w:val="32"/>
                <w:szCs w:val="32"/>
              </w:rPr>
            </w:pPr>
            <w:r w:rsidRPr="001C16EC">
              <w:rPr>
                <w:b/>
                <w:bCs/>
                <w:sz w:val="32"/>
                <w:szCs w:val="32"/>
              </w:rPr>
              <w:t>STT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F513" w14:textId="77777777" w:rsidR="00DE3B0E" w:rsidRPr="001C16EC" w:rsidRDefault="00DE3B0E">
            <w:pPr>
              <w:ind w:right="-12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C16EC">
              <w:rPr>
                <w:b/>
                <w:bCs/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59D" w14:textId="77777777" w:rsidR="00DE3B0E" w:rsidRPr="001C16EC" w:rsidRDefault="00DE3B0E">
            <w:pPr>
              <w:ind w:right="-6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C16EC">
              <w:rPr>
                <w:b/>
                <w:bCs/>
                <w:sz w:val="32"/>
                <w:szCs w:val="32"/>
              </w:rPr>
              <w:t>Họ</w:t>
            </w:r>
            <w:proofErr w:type="spellEnd"/>
            <w:r w:rsidRPr="001C16E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C16EC">
              <w:rPr>
                <w:b/>
                <w:bCs/>
                <w:sz w:val="32"/>
                <w:szCs w:val="32"/>
              </w:rPr>
              <w:t>và</w:t>
            </w:r>
            <w:proofErr w:type="spellEnd"/>
            <w:r w:rsidRPr="001C16EC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C16EC">
              <w:rPr>
                <w:b/>
                <w:bCs/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2E77" w14:textId="77777777" w:rsidR="00DE3B0E" w:rsidRPr="001C16EC" w:rsidRDefault="00DE3B0E">
            <w:pPr>
              <w:ind w:right="-15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C16EC">
              <w:rPr>
                <w:b/>
                <w:bCs/>
                <w:sz w:val="32"/>
                <w:szCs w:val="32"/>
              </w:rPr>
              <w:t>Năm</w:t>
            </w:r>
            <w:proofErr w:type="spellEnd"/>
          </w:p>
          <w:p w14:paraId="62474A65" w14:textId="77777777" w:rsidR="00DE3B0E" w:rsidRPr="001C16EC" w:rsidRDefault="00DE3B0E">
            <w:pPr>
              <w:ind w:right="-60"/>
              <w:jc w:val="center"/>
              <w:rPr>
                <w:b/>
                <w:bCs/>
                <w:sz w:val="32"/>
                <w:szCs w:val="32"/>
              </w:rPr>
            </w:pPr>
            <w:r w:rsidRPr="001C16EC">
              <w:rPr>
                <w:b/>
                <w:bCs/>
                <w:sz w:val="32"/>
                <w:szCs w:val="32"/>
              </w:rPr>
              <w:t>Sinh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340" w14:textId="77777777" w:rsidR="00DE3B0E" w:rsidRPr="001C16EC" w:rsidRDefault="00DE3B0E">
            <w:pPr>
              <w:ind w:right="-104"/>
              <w:jc w:val="center"/>
              <w:rPr>
                <w:b/>
                <w:bCs/>
                <w:sz w:val="32"/>
                <w:szCs w:val="32"/>
              </w:rPr>
            </w:pPr>
            <w:r w:rsidRPr="001C16EC">
              <w:rPr>
                <w:b/>
                <w:bCs/>
                <w:sz w:val="32"/>
                <w:szCs w:val="32"/>
              </w:rPr>
              <w:t>CMND/CCCD</w:t>
            </w:r>
          </w:p>
        </w:tc>
      </w:tr>
      <w:tr w:rsidR="00954225" w14:paraId="352AA833" w14:textId="77777777" w:rsidTr="00DE3B0E">
        <w:trPr>
          <w:trHeight w:val="10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CC5" w14:textId="77777777" w:rsidR="00954225" w:rsidRDefault="00954225" w:rsidP="00954225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108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  <w:p w14:paraId="5DB4B3F9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  <w:p w14:paraId="78695003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  <w:p w14:paraId="7B2F8D41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8A96" w14:textId="7A6727C5" w:rsidR="00954225" w:rsidRPr="00954225" w:rsidRDefault="00954225" w:rsidP="00954225">
            <w:pPr>
              <w:ind w:right="-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MSNC:</w:t>
            </w:r>
            <w:r w:rsidRPr="00954225">
              <w:rPr>
                <w:sz w:val="32"/>
                <w:szCs w:val="32"/>
              </w:rPr>
              <w:t xml:space="preserve"> </w:t>
            </w:r>
            <w:r w:rsidRPr="009B75D9">
              <w:rPr>
                <w:b/>
                <w:bCs/>
                <w:sz w:val="32"/>
                <w:szCs w:val="32"/>
              </w:rPr>
              <w:t>Lê Hữu Hậu</w:t>
            </w:r>
          </w:p>
          <w:p w14:paraId="589B054B" w14:textId="610BEE0C" w:rsidR="00954225" w:rsidRPr="00954225" w:rsidRDefault="00954225" w:rsidP="00954225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 w:rsidRPr="00954225">
              <w:rPr>
                <w:rFonts w:ascii="Segoe UI" w:hAnsi="Segoe UI" w:cs="Segoe UI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 w:rsidRPr="00954225">
              <w:rPr>
                <w:rFonts w:ascii="Segoe UI" w:hAnsi="Segoe UI" w:cs="Segoe UI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954225">
              <w:rPr>
                <w:rFonts w:ascii="Segoe UI" w:hAnsi="Segoe UI" w:cs="Segoe UI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 w:rsidRPr="00954225">
              <w:rPr>
                <w:rFonts w:ascii="Segoe UI" w:hAnsi="Segoe UI" w:cs="Segoe UI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954225">
              <w:rPr>
                <w:sz w:val="32"/>
                <w:szCs w:val="32"/>
              </w:rPr>
              <w:t xml:space="preserve"> </w:t>
            </w:r>
            <w:r w:rsidRPr="009B75D9">
              <w:rPr>
                <w:b/>
                <w:bCs/>
                <w:sz w:val="32"/>
                <w:szCs w:val="32"/>
              </w:rPr>
              <w:t xml:space="preserve">Liên Đoàn </w:t>
            </w:r>
            <w:proofErr w:type="spellStart"/>
            <w:r w:rsidR="009B75D9">
              <w:rPr>
                <w:b/>
                <w:bCs/>
                <w:sz w:val="32"/>
                <w:szCs w:val="32"/>
              </w:rPr>
              <w:t>t</w:t>
            </w:r>
            <w:r w:rsidRPr="009B75D9">
              <w:rPr>
                <w:b/>
                <w:bCs/>
                <w:sz w:val="32"/>
                <w:szCs w:val="32"/>
              </w:rPr>
              <w:t>rưởng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EEE7" w14:textId="77777777" w:rsidR="00954225" w:rsidRDefault="00954225" w:rsidP="00954225">
            <w:pP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9E5" w14:textId="77777777" w:rsidR="00954225" w:rsidRDefault="00954225" w:rsidP="00954225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54225" w14:paraId="1F7E66AF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67B" w14:textId="77777777" w:rsidR="00954225" w:rsidRDefault="00954225" w:rsidP="00954225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13E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AD09" w14:textId="22F47567" w:rsidR="00954225" w:rsidRPr="00954225" w:rsidRDefault="00954225" w:rsidP="00954225">
            <w:pPr>
              <w:ind w:right="-60"/>
              <w:jc w:val="both"/>
              <w:rPr>
                <w:sz w:val="32"/>
                <w:szCs w:val="32"/>
              </w:rPr>
            </w:pPr>
            <w:r w:rsidRPr="00954225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SNC:</w:t>
            </w:r>
            <w:r w:rsidRPr="00954225">
              <w:rPr>
                <w:sz w:val="32"/>
                <w:szCs w:val="32"/>
              </w:rPr>
              <w:t xml:space="preserve"> </w:t>
            </w:r>
            <w:r w:rsidRPr="009B75D9">
              <w:rPr>
                <w:b/>
                <w:bCs/>
                <w:sz w:val="32"/>
                <w:szCs w:val="32"/>
              </w:rPr>
              <w:t>Lâm Văn Chinh</w:t>
            </w:r>
          </w:p>
          <w:p w14:paraId="45FFE073" w14:textId="46E12C87" w:rsidR="00954225" w:rsidRPr="00954225" w:rsidRDefault="00954225" w:rsidP="00954225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954225">
              <w:rPr>
                <w:sz w:val="32"/>
                <w:szCs w:val="32"/>
              </w:rPr>
              <w:t>Chức</w:t>
            </w:r>
            <w:proofErr w:type="spellEnd"/>
            <w:r w:rsidRPr="00954225">
              <w:rPr>
                <w:sz w:val="32"/>
                <w:szCs w:val="32"/>
              </w:rPr>
              <w:t xml:space="preserve"> </w:t>
            </w:r>
            <w:proofErr w:type="spellStart"/>
            <w:r w:rsidRPr="00954225">
              <w:rPr>
                <w:sz w:val="32"/>
                <w:szCs w:val="32"/>
              </w:rPr>
              <w:t>vụ</w:t>
            </w:r>
            <w:proofErr w:type="spellEnd"/>
            <w:r w:rsidRPr="00954225">
              <w:rPr>
                <w:sz w:val="32"/>
                <w:szCs w:val="32"/>
              </w:rPr>
              <w:t xml:space="preserve">: </w:t>
            </w:r>
            <w:r w:rsidRPr="009B75D9">
              <w:rPr>
                <w:b/>
                <w:bCs/>
                <w:sz w:val="32"/>
                <w:szCs w:val="32"/>
              </w:rPr>
              <w:t xml:space="preserve">Liên Đoàn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phó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938" w14:textId="77777777" w:rsidR="00954225" w:rsidRDefault="00954225" w:rsidP="00954225">
            <w:pPr>
              <w:rPr>
                <w:rFonts w:ascii="Segoe UI" w:hAnsi="Segoe UI" w:cs="Segoe UI"/>
                <w:b/>
                <w:bCs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9DC" w14:textId="77777777" w:rsidR="00954225" w:rsidRDefault="00954225" w:rsidP="00954225">
            <w:pPr>
              <w:ind w:right="-104"/>
              <w:rPr>
                <w:sz w:val="32"/>
                <w:szCs w:val="32"/>
              </w:rPr>
            </w:pPr>
          </w:p>
        </w:tc>
      </w:tr>
      <w:tr w:rsidR="00954225" w14:paraId="43597D94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017E" w14:textId="77777777" w:rsidR="00954225" w:rsidRDefault="00954225" w:rsidP="00954225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845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E0F3" w14:textId="77777777" w:rsidR="00954225" w:rsidRDefault="00954225" w:rsidP="00954225">
            <w:pPr>
              <w:ind w:right="-60"/>
              <w:jc w:val="both"/>
              <w:rPr>
                <w:sz w:val="32"/>
                <w:szCs w:val="32"/>
              </w:rPr>
            </w:pPr>
            <w:r w:rsidRPr="00954225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SNC</w:t>
            </w:r>
            <w:r w:rsidRPr="00954225">
              <w:rPr>
                <w:sz w:val="32"/>
                <w:szCs w:val="32"/>
              </w:rPr>
              <w:t xml:space="preserve"> </w:t>
            </w:r>
            <w:r w:rsidRPr="009B75D9">
              <w:rPr>
                <w:b/>
                <w:bCs/>
                <w:sz w:val="32"/>
                <w:szCs w:val="32"/>
              </w:rPr>
              <w:t>Nguyễn Văn Hải</w:t>
            </w:r>
          </w:p>
          <w:p w14:paraId="31B73C4B" w14:textId="37C5A8D3" w:rsidR="00954225" w:rsidRPr="00954225" w:rsidRDefault="00954225" w:rsidP="00954225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954225">
              <w:rPr>
                <w:sz w:val="32"/>
                <w:szCs w:val="32"/>
              </w:rPr>
              <w:t xml:space="preserve"> </w:t>
            </w:r>
            <w:r w:rsidRPr="009B75D9">
              <w:rPr>
                <w:b/>
                <w:bCs/>
                <w:sz w:val="32"/>
                <w:szCs w:val="32"/>
              </w:rPr>
              <w:t xml:space="preserve">Thư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ký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931" w14:textId="77777777" w:rsidR="00954225" w:rsidRDefault="00954225" w:rsidP="00954225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5BD" w14:textId="77777777" w:rsidR="00954225" w:rsidRDefault="00954225" w:rsidP="00954225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54225" w14:paraId="4E15418E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043" w14:textId="77777777" w:rsidR="00954225" w:rsidRDefault="00954225" w:rsidP="00954225">
            <w:pPr>
              <w:ind w:right="-13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0F3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6F17" w14:textId="77777777" w:rsidR="00954225" w:rsidRDefault="00954225" w:rsidP="00954225">
            <w:pPr>
              <w:ind w:right="-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MSNC:</w:t>
            </w:r>
            <w:r w:rsidRPr="00954225">
              <w:rPr>
                <w:sz w:val="32"/>
                <w:szCs w:val="32"/>
              </w:rPr>
              <w:t xml:space="preserve">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Trần</w:t>
            </w:r>
            <w:proofErr w:type="spellEnd"/>
            <w:r w:rsidRPr="009B75D9">
              <w:rPr>
                <w:b/>
                <w:bCs/>
                <w:sz w:val="32"/>
                <w:szCs w:val="32"/>
              </w:rPr>
              <w:t xml:space="preserve"> Văn Huân</w:t>
            </w:r>
          </w:p>
          <w:p w14:paraId="13360102" w14:textId="48E87407" w:rsidR="00954225" w:rsidRPr="00954225" w:rsidRDefault="00954225" w:rsidP="00954225">
            <w:pPr>
              <w:ind w:right="-60"/>
              <w:jc w:val="both"/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954225">
              <w:rPr>
                <w:sz w:val="32"/>
                <w:szCs w:val="32"/>
              </w:rPr>
              <w:t xml:space="preserve">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Thủ</w:t>
            </w:r>
            <w:proofErr w:type="spellEnd"/>
            <w:r w:rsidRPr="009B75D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quỹ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E70" w14:textId="77777777" w:rsidR="00954225" w:rsidRDefault="00954225" w:rsidP="00954225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7D2" w14:textId="77777777" w:rsidR="00954225" w:rsidRDefault="00954225" w:rsidP="00954225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954225" w14:paraId="4C656C7C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BC41" w14:textId="77777777" w:rsidR="00954225" w:rsidRDefault="00954225" w:rsidP="009542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106" w14:textId="77777777" w:rsidR="00954225" w:rsidRDefault="00954225" w:rsidP="00954225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F7B" w14:textId="77777777" w:rsidR="00954225" w:rsidRDefault="00954225" w:rsidP="009542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MSNC:</w:t>
            </w:r>
            <w:r w:rsidRPr="00954225">
              <w:rPr>
                <w:sz w:val="32"/>
                <w:szCs w:val="32"/>
              </w:rPr>
              <w:t xml:space="preserve">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Hồ</w:t>
            </w:r>
            <w:proofErr w:type="spellEnd"/>
            <w:r w:rsidRPr="009B75D9">
              <w:rPr>
                <w:b/>
                <w:bCs/>
                <w:sz w:val="32"/>
                <w:szCs w:val="32"/>
              </w:rPr>
              <w:t xml:space="preserve"> Quốc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Kỳ</w:t>
            </w:r>
            <w:proofErr w:type="spellEnd"/>
          </w:p>
          <w:p w14:paraId="3DA805D9" w14:textId="2976DA51" w:rsidR="00954225" w:rsidRPr="00954225" w:rsidRDefault="00954225" w:rsidP="00954225">
            <w:pP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Chức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vụ</w:t>
            </w:r>
            <w:proofErr w:type="spellEnd"/>
            <w:r>
              <w:rPr>
                <w:rFonts w:ascii="Segoe UI" w:hAnsi="Segoe UI" w:cs="Segoe UI"/>
                <w:color w:val="081C36"/>
                <w:spacing w:val="3"/>
                <w:sz w:val="32"/>
                <w:szCs w:val="32"/>
                <w:shd w:val="clear" w:color="auto" w:fill="FFFFFF"/>
              </w:rPr>
              <w:t>:</w:t>
            </w:r>
            <w:r w:rsidRPr="00954225">
              <w:rPr>
                <w:sz w:val="32"/>
                <w:szCs w:val="32"/>
              </w:rPr>
              <w:t xml:space="preserve">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Uỷ</w:t>
            </w:r>
            <w:proofErr w:type="spellEnd"/>
            <w:r w:rsidRPr="009B75D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B75D9">
              <w:rPr>
                <w:b/>
                <w:bCs/>
                <w:sz w:val="32"/>
                <w:szCs w:val="32"/>
              </w:rPr>
              <w:t>viên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AFC" w14:textId="77777777" w:rsidR="00954225" w:rsidRDefault="00954225" w:rsidP="00954225">
            <w:pPr>
              <w:ind w:right="-60"/>
              <w:jc w:val="center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7A0" w14:textId="77777777" w:rsidR="00954225" w:rsidRDefault="00954225" w:rsidP="00954225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DE3B0E" w14:paraId="3A232B39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872" w14:textId="77777777" w:rsidR="00DE3B0E" w:rsidRDefault="00DE3B0E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0BB" w14:textId="77777777" w:rsidR="00DE3B0E" w:rsidRDefault="00DE3B0E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E51" w14:textId="77777777" w:rsidR="00DE3B0E" w:rsidRPr="00954225" w:rsidRDefault="00DE3B0E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EBB" w14:textId="77777777" w:rsidR="00DE3B0E" w:rsidRDefault="00DE3B0E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CCF" w14:textId="77777777" w:rsidR="00DE3B0E" w:rsidRDefault="00DE3B0E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DE3B0E" w14:paraId="40393DCA" w14:textId="77777777" w:rsidTr="00DE3B0E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45E" w14:textId="77777777" w:rsidR="00DE3B0E" w:rsidRDefault="00DE3B0E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21C" w14:textId="77777777" w:rsidR="00DE3B0E" w:rsidRDefault="00DE3B0E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EAA" w14:textId="77777777" w:rsidR="00DE3B0E" w:rsidRPr="00954225" w:rsidRDefault="00DE3B0E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F70" w14:textId="77777777" w:rsidR="00DE3B0E" w:rsidRDefault="00DE3B0E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2F1" w14:textId="77777777" w:rsidR="00DE3B0E" w:rsidRDefault="00DE3B0E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6F0439FC" w14:textId="77777777" w:rsidR="00DE3B0E" w:rsidRDefault="00DE3B0E" w:rsidP="00DE3B0E"/>
    <w:p w14:paraId="10315CF4" w14:textId="77777777" w:rsidR="00DE3B0E" w:rsidRDefault="00DE3B0E" w:rsidP="00DE3B0E"/>
    <w:p w14:paraId="12A66AD9" w14:textId="77777777" w:rsidR="00B0792C" w:rsidRDefault="00B0792C"/>
    <w:sectPr w:rsidR="00B07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0E"/>
    <w:rsid w:val="001C16EC"/>
    <w:rsid w:val="0071137B"/>
    <w:rsid w:val="00954225"/>
    <w:rsid w:val="009B75D9"/>
    <w:rsid w:val="00B0792C"/>
    <w:rsid w:val="00CD3B3E"/>
    <w:rsid w:val="00DE3B0E"/>
    <w:rsid w:val="00D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4D18"/>
  <w15:chartTrackingRefBased/>
  <w15:docId w15:val="{9EDE59EC-4FCF-44A8-8178-B7A98E74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0E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3B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B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B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B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B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B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B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B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B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B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B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B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B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B0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B0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B0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B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B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B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B0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E3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4</cp:revision>
  <dcterms:created xsi:type="dcterms:W3CDTF">2024-07-11T08:14:00Z</dcterms:created>
  <dcterms:modified xsi:type="dcterms:W3CDTF">2024-07-11T08:25:00Z</dcterms:modified>
</cp:coreProperties>
</file>